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A04" w:rsidRPr="00FC6170" w:rsidRDefault="00E57A04" w:rsidP="00E57A04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E57A04" w:rsidRPr="00FC6170" w:rsidRDefault="00E57A04" w:rsidP="00E57A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 w:rsidR="00864A14">
        <w:rPr>
          <w:b/>
          <w:sz w:val="28"/>
          <w:szCs w:val="28"/>
        </w:rPr>
        <w:t xml:space="preserve"> </w:t>
      </w:r>
      <w:r w:rsidR="00740A40">
        <w:rPr>
          <w:b/>
          <w:sz w:val="28"/>
          <w:szCs w:val="28"/>
        </w:rPr>
        <w:t>с</w:t>
      </w:r>
      <w:r w:rsidRPr="00E57A04">
        <w:rPr>
          <w:b/>
          <w:sz w:val="28"/>
          <w:szCs w:val="28"/>
        </w:rPr>
        <w:t>. Н</w:t>
      </w:r>
      <w:r w:rsidR="00864A14">
        <w:rPr>
          <w:b/>
          <w:sz w:val="28"/>
          <w:szCs w:val="28"/>
        </w:rPr>
        <w:t xml:space="preserve">ижнее </w:t>
      </w:r>
      <w:r w:rsidRPr="00E57A04">
        <w:rPr>
          <w:b/>
          <w:sz w:val="28"/>
          <w:szCs w:val="28"/>
        </w:rPr>
        <w:t>Чупахино</w:t>
      </w:r>
      <w:r w:rsidR="000E2C57">
        <w:rPr>
          <w:rStyle w:val="a8"/>
          <w:b/>
          <w:sz w:val="28"/>
          <w:szCs w:val="28"/>
        </w:rPr>
        <w:footnoteReference w:id="2"/>
      </w:r>
    </w:p>
    <w:p w:rsidR="00E57A04" w:rsidRPr="00FC6170" w:rsidRDefault="00E57A04" w:rsidP="00E57A0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E57A04" w:rsidRPr="009C7890" w:rsidTr="00E57A04">
        <w:tc>
          <w:tcPr>
            <w:tcW w:w="4644" w:type="dxa"/>
            <w:shd w:val="clear" w:color="auto" w:fill="auto"/>
          </w:tcPr>
          <w:p w:rsidR="00E57A04" w:rsidRPr="009C7890" w:rsidRDefault="00E57A04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A0625A">
              <w:rPr>
                <w:sz w:val="28"/>
                <w:szCs w:val="28"/>
              </w:rPr>
              <w:t xml:space="preserve"> 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740A40" w:rsidRDefault="00E57A04" w:rsidP="00740A4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E57A04">
              <w:rPr>
                <w:sz w:val="28"/>
                <w:szCs w:val="28"/>
                <w:u w:val="single"/>
              </w:rPr>
              <w:t xml:space="preserve">Хомутовский р-н, </w:t>
            </w:r>
          </w:p>
          <w:p w:rsidR="00E57A04" w:rsidRDefault="00740A40" w:rsidP="00740A4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</w:t>
            </w:r>
            <w:r w:rsidR="00E57A04" w:rsidRPr="00E57A04">
              <w:rPr>
                <w:sz w:val="28"/>
                <w:szCs w:val="28"/>
                <w:u w:val="single"/>
              </w:rPr>
              <w:t xml:space="preserve">. </w:t>
            </w:r>
            <w:r w:rsidR="00864A14" w:rsidRPr="00864A14">
              <w:rPr>
                <w:sz w:val="28"/>
                <w:szCs w:val="28"/>
              </w:rPr>
              <w:t>Нижнее</w:t>
            </w:r>
            <w:r w:rsidR="00864A14" w:rsidRPr="00E57A04">
              <w:rPr>
                <w:sz w:val="28"/>
                <w:szCs w:val="28"/>
                <w:u w:val="single"/>
              </w:rPr>
              <w:t xml:space="preserve"> </w:t>
            </w:r>
            <w:r w:rsidR="00E57A04" w:rsidRPr="00E57A04">
              <w:rPr>
                <w:sz w:val="28"/>
                <w:szCs w:val="28"/>
                <w:u w:val="single"/>
              </w:rPr>
              <w:t>Чупахино</w:t>
            </w:r>
            <w:r w:rsidR="00E57A04">
              <w:rPr>
                <w:sz w:val="28"/>
                <w:szCs w:val="28"/>
                <w:u w:val="single"/>
              </w:rPr>
              <w:t>, 1943г.</w:t>
            </w:r>
          </w:p>
          <w:p w:rsidR="00740A40" w:rsidRPr="009C2FBC" w:rsidRDefault="00740A40" w:rsidP="00740A40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57A04" w:rsidRPr="009C7890" w:rsidTr="00E57A04">
        <w:tc>
          <w:tcPr>
            <w:tcW w:w="4644" w:type="dxa"/>
            <w:shd w:val="clear" w:color="auto" w:fill="auto"/>
          </w:tcPr>
          <w:p w:rsidR="00E57A04" w:rsidRPr="009C2FBC" w:rsidRDefault="00E57A04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E57A04" w:rsidRDefault="000E2C57" w:rsidP="0008012D">
            <w:pPr>
              <w:jc w:val="both"/>
              <w:rPr>
                <w:sz w:val="28"/>
                <w:szCs w:val="28"/>
                <w:u w:val="single"/>
              </w:rPr>
            </w:pPr>
            <w:r w:rsidRPr="000E2C57">
              <w:rPr>
                <w:sz w:val="28"/>
                <w:szCs w:val="28"/>
                <w:u w:val="single"/>
              </w:rPr>
              <w:t>46-421/2014</w:t>
            </w:r>
          </w:p>
          <w:p w:rsidR="00740A40" w:rsidRPr="009C2FBC" w:rsidRDefault="00740A40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57A04" w:rsidRPr="009C7890" w:rsidTr="00E57A04">
        <w:tc>
          <w:tcPr>
            <w:tcW w:w="4644" w:type="dxa"/>
            <w:shd w:val="clear" w:color="auto" w:fill="auto"/>
          </w:tcPr>
          <w:p w:rsidR="00E57A04" w:rsidRPr="009C7890" w:rsidRDefault="00E57A04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E57A04" w:rsidRDefault="00E57A04" w:rsidP="0008012D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740A40" w:rsidRPr="009C2FBC" w:rsidRDefault="00740A40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57A04" w:rsidRPr="009C7890" w:rsidTr="00E57A04">
        <w:tc>
          <w:tcPr>
            <w:tcW w:w="4644" w:type="dxa"/>
            <w:shd w:val="clear" w:color="auto" w:fill="auto"/>
          </w:tcPr>
          <w:p w:rsidR="00E57A04" w:rsidRPr="009C7890" w:rsidRDefault="00E57A04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E57A04" w:rsidRDefault="00E57A04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6м х 6м, ограда металлическая, состояние удо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летворительное, окрашено</w:t>
            </w:r>
          </w:p>
          <w:p w:rsidR="00740A40" w:rsidRPr="009C2FBC" w:rsidRDefault="00740A40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57A04" w:rsidRPr="009C7890" w:rsidTr="00E57A04">
        <w:tc>
          <w:tcPr>
            <w:tcW w:w="4644" w:type="dxa"/>
            <w:shd w:val="clear" w:color="auto" w:fill="auto"/>
          </w:tcPr>
          <w:p w:rsidR="00E57A04" w:rsidRPr="009C7890" w:rsidRDefault="00E57A04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E57A04" w:rsidRPr="009C2FBC" w:rsidRDefault="00E57A04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«Солдат со знаменем». Надгробие из бетона, окрашен в серебристый цвет. </w:t>
            </w:r>
            <w:r w:rsidRPr="00A2720D">
              <w:rPr>
                <w:sz w:val="28"/>
                <w:szCs w:val="28"/>
                <w:u w:val="single"/>
              </w:rPr>
              <w:t xml:space="preserve">Автор – Курское областное предприятие коммунального обслуживания. Установлен в 1953г. </w:t>
            </w:r>
            <w:r>
              <w:rPr>
                <w:sz w:val="28"/>
                <w:szCs w:val="28"/>
                <w:u w:val="single"/>
              </w:rPr>
              <w:t>Технич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 xml:space="preserve">ское </w:t>
            </w:r>
            <w:r w:rsidRPr="00A2720D">
              <w:rPr>
                <w:sz w:val="28"/>
                <w:szCs w:val="28"/>
                <w:u w:val="single"/>
              </w:rPr>
              <w:t>состояние удовлетворительное.</w:t>
            </w:r>
          </w:p>
        </w:tc>
      </w:tr>
    </w:tbl>
    <w:p w:rsidR="00E57A04" w:rsidRPr="004017EF" w:rsidRDefault="00E57A04" w:rsidP="00E57A04">
      <w:pPr>
        <w:jc w:val="both"/>
        <w:rPr>
          <w:sz w:val="28"/>
          <w:szCs w:val="28"/>
        </w:rPr>
      </w:pPr>
    </w:p>
    <w:p w:rsidR="00E57A04" w:rsidRPr="00FC6170" w:rsidRDefault="00E57A04" w:rsidP="00E57A0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E57A04" w:rsidRPr="00FC6170" w:rsidRDefault="00E57A04" w:rsidP="00E57A0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E57A04" w:rsidRPr="00FC6170" w:rsidTr="0008012D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E57A04" w:rsidRPr="00FC6170" w:rsidRDefault="00E57A04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E57A04" w:rsidRPr="00FC6170" w:rsidRDefault="00E57A04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E57A04" w:rsidRPr="00FC6170" w:rsidRDefault="00E57A04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E57A04" w:rsidRPr="00FC6170" w:rsidTr="0008012D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E57A04" w:rsidRPr="00FC6170" w:rsidRDefault="00E57A04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E57A04" w:rsidRPr="00FC6170" w:rsidRDefault="00E57A04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E57A04" w:rsidRPr="00FC6170" w:rsidRDefault="00E57A04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57A04" w:rsidRPr="00FC6170" w:rsidRDefault="00E57A04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E57A04" w:rsidRPr="00FC6170" w:rsidRDefault="00E57A04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E57A04" w:rsidRPr="00FC6170" w:rsidRDefault="00E57A04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E57A04" w:rsidRPr="00FC6170" w:rsidRDefault="00E57A04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E57A04" w:rsidRPr="00FC6170" w:rsidTr="0008012D">
        <w:trPr>
          <w:jc w:val="center"/>
        </w:trPr>
        <w:tc>
          <w:tcPr>
            <w:tcW w:w="477" w:type="dxa"/>
            <w:shd w:val="clear" w:color="auto" w:fill="auto"/>
          </w:tcPr>
          <w:p w:rsidR="00E57A04" w:rsidRPr="00FC6170" w:rsidRDefault="00E57A04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E57A04" w:rsidRPr="00FC6170" w:rsidRDefault="00E57A04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411</w:t>
            </w:r>
          </w:p>
        </w:tc>
        <w:tc>
          <w:tcPr>
            <w:tcW w:w="1275" w:type="dxa"/>
            <w:shd w:val="clear" w:color="auto" w:fill="auto"/>
          </w:tcPr>
          <w:p w:rsidR="00E57A04" w:rsidRPr="00FC6170" w:rsidRDefault="00E57A04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57A04" w:rsidRPr="00FC6170" w:rsidRDefault="00E57A04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1604" w:type="dxa"/>
            <w:shd w:val="clear" w:color="auto" w:fill="auto"/>
          </w:tcPr>
          <w:p w:rsidR="00E57A04" w:rsidRPr="00FC6170" w:rsidRDefault="00E57A04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E57A04" w:rsidRPr="00FC6170" w:rsidRDefault="00E57A04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E57A04" w:rsidRPr="00FC6170" w:rsidRDefault="00E57A04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</w:p>
        </w:tc>
      </w:tr>
    </w:tbl>
    <w:p w:rsidR="00E57A04" w:rsidRPr="00FC6170" w:rsidRDefault="00E57A04" w:rsidP="00E57A04">
      <w:pPr>
        <w:ind w:left="360"/>
        <w:jc w:val="both"/>
        <w:rPr>
          <w:sz w:val="28"/>
          <w:szCs w:val="28"/>
        </w:rPr>
      </w:pPr>
    </w:p>
    <w:p w:rsidR="00E57A04" w:rsidRPr="00FC6170" w:rsidRDefault="00E57A04" w:rsidP="00E57A0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E57A04" w:rsidRPr="00FC6170" w:rsidRDefault="00E57A04" w:rsidP="00E57A0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E57A04" w:rsidRPr="00FC6170" w:rsidTr="0008012D">
        <w:tc>
          <w:tcPr>
            <w:tcW w:w="555" w:type="dxa"/>
            <w:shd w:val="clear" w:color="auto" w:fill="auto"/>
          </w:tcPr>
          <w:p w:rsidR="00E57A04" w:rsidRPr="00FC6170" w:rsidRDefault="00E57A04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E57A04" w:rsidRPr="00FC6170" w:rsidRDefault="00E57A04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E57A04" w:rsidRPr="00FC6170" w:rsidRDefault="00E57A04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E57A04" w:rsidRPr="00FC6170" w:rsidRDefault="00E57A04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E57A04" w:rsidRPr="00FC6170" w:rsidRDefault="00E57A04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E57A04" w:rsidRPr="00FC6170" w:rsidRDefault="00E57A04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E57A04" w:rsidRPr="00FC6170" w:rsidRDefault="00E57A04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E57A04" w:rsidRPr="00FC6170" w:rsidTr="0008012D">
        <w:tc>
          <w:tcPr>
            <w:tcW w:w="555" w:type="dxa"/>
            <w:shd w:val="clear" w:color="auto" w:fill="auto"/>
          </w:tcPr>
          <w:p w:rsidR="00E57A04" w:rsidRPr="00FC6170" w:rsidRDefault="00E57A04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E57A04" w:rsidRPr="00FC6170" w:rsidRDefault="00E57A04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E57A04" w:rsidRPr="00FC6170" w:rsidTr="0008012D">
        <w:tc>
          <w:tcPr>
            <w:tcW w:w="555" w:type="dxa"/>
            <w:shd w:val="clear" w:color="auto" w:fill="auto"/>
          </w:tcPr>
          <w:p w:rsidR="00E57A04" w:rsidRPr="00FC6170" w:rsidRDefault="00E57A04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E57A04" w:rsidRPr="00FC6170" w:rsidRDefault="00E57A04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E57A04" w:rsidRPr="00FC6170" w:rsidRDefault="00E57A04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E57A04" w:rsidRPr="00FC6170" w:rsidRDefault="00E57A04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E57A04" w:rsidRPr="00FC6170" w:rsidRDefault="00E57A04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E57A04" w:rsidRPr="00FC6170" w:rsidRDefault="00E57A04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E57A04" w:rsidRPr="00FC6170" w:rsidRDefault="00E57A04" w:rsidP="0008012D">
            <w:pPr>
              <w:jc w:val="both"/>
              <w:rPr>
                <w:sz w:val="28"/>
                <w:szCs w:val="28"/>
              </w:rPr>
            </w:pPr>
          </w:p>
        </w:tc>
      </w:tr>
    </w:tbl>
    <w:p w:rsidR="00E57A04" w:rsidRDefault="00E57A04" w:rsidP="00E57A0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E57A04" w:rsidRPr="00C55FA5" w:rsidTr="00E57A04">
        <w:tc>
          <w:tcPr>
            <w:tcW w:w="4644" w:type="dxa"/>
            <w:shd w:val="clear" w:color="auto" w:fill="auto"/>
          </w:tcPr>
          <w:p w:rsidR="00E57A04" w:rsidRPr="00C55FA5" w:rsidRDefault="00E57A04" w:rsidP="000801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E57A04" w:rsidRDefault="00E57A04" w:rsidP="00740A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1953г. из </w:t>
            </w:r>
            <w:r w:rsidRPr="00E57A04">
              <w:rPr>
                <w:sz w:val="28"/>
                <w:szCs w:val="28"/>
              </w:rPr>
              <w:t>д. Волокитино, д. Ладыгино</w:t>
            </w:r>
            <w:r>
              <w:rPr>
                <w:sz w:val="28"/>
                <w:szCs w:val="28"/>
              </w:rPr>
              <w:t>,д. Капустино;</w:t>
            </w:r>
            <w:r w:rsidR="00740A4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Из </w:t>
            </w:r>
            <w:r w:rsidRPr="00E57A04">
              <w:rPr>
                <w:sz w:val="28"/>
                <w:szCs w:val="28"/>
              </w:rPr>
              <w:t>д. Воронок, д. Голубовка, д. Манино, д. Н</w:t>
            </w:r>
            <w:r w:rsidRPr="00E57A04">
              <w:rPr>
                <w:sz w:val="28"/>
                <w:szCs w:val="28"/>
              </w:rPr>
              <w:t>а</w:t>
            </w:r>
            <w:r w:rsidRPr="00E57A04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ейка, с. Киселевка,</w:t>
            </w:r>
            <w:r w:rsidRPr="00E57A04">
              <w:rPr>
                <w:sz w:val="28"/>
                <w:szCs w:val="28"/>
              </w:rPr>
              <w:t xml:space="preserve"> х. Алтуховка</w:t>
            </w:r>
            <w:r>
              <w:rPr>
                <w:sz w:val="28"/>
                <w:szCs w:val="28"/>
              </w:rPr>
              <w:t>.</w:t>
            </w:r>
          </w:p>
          <w:p w:rsidR="00740A40" w:rsidRDefault="00740A40" w:rsidP="00740A40">
            <w:pPr>
              <w:jc w:val="both"/>
              <w:rPr>
                <w:sz w:val="28"/>
                <w:szCs w:val="28"/>
              </w:rPr>
            </w:pPr>
            <w:r w:rsidRPr="00E27F2A">
              <w:rPr>
                <w:sz w:val="28"/>
                <w:szCs w:val="28"/>
              </w:rPr>
              <w:t xml:space="preserve">31.08.2015 </w:t>
            </w:r>
            <w:r w:rsidR="00E27F2A" w:rsidRPr="00E27F2A">
              <w:rPr>
                <w:sz w:val="28"/>
                <w:szCs w:val="28"/>
              </w:rPr>
              <w:t>5 чел. найдены поисковиками ПО «Курская зе</w:t>
            </w:r>
            <w:r w:rsidR="00E27F2A" w:rsidRPr="00E27F2A">
              <w:rPr>
                <w:sz w:val="28"/>
                <w:szCs w:val="28"/>
              </w:rPr>
              <w:t>м</w:t>
            </w:r>
            <w:r w:rsidR="00E27F2A" w:rsidRPr="00E27F2A">
              <w:rPr>
                <w:sz w:val="28"/>
                <w:szCs w:val="28"/>
              </w:rPr>
              <w:t>ля» в с. Нижнее Чупахино.</w:t>
            </w:r>
          </w:p>
          <w:p w:rsidR="00E27F2A" w:rsidRPr="00C55FA5" w:rsidRDefault="00E27F2A" w:rsidP="00740A40">
            <w:pPr>
              <w:jc w:val="both"/>
              <w:rPr>
                <w:sz w:val="28"/>
                <w:szCs w:val="28"/>
              </w:rPr>
            </w:pPr>
          </w:p>
        </w:tc>
      </w:tr>
      <w:tr w:rsidR="00E57A04" w:rsidRPr="00C55FA5" w:rsidTr="00E57A04">
        <w:tc>
          <w:tcPr>
            <w:tcW w:w="4644" w:type="dxa"/>
            <w:shd w:val="clear" w:color="auto" w:fill="auto"/>
          </w:tcPr>
          <w:p w:rsidR="00E57A04" w:rsidRPr="00C55FA5" w:rsidRDefault="00E57A04" w:rsidP="000801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E57A04" w:rsidRPr="00C55FA5" w:rsidRDefault="00E57A04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с/совета, домов культуры и школьники общеобразовательных учреждений</w:t>
            </w:r>
          </w:p>
        </w:tc>
      </w:tr>
    </w:tbl>
    <w:p w:rsidR="00E57A04" w:rsidRDefault="00E57A04"/>
    <w:p w:rsidR="00E57A04" w:rsidRDefault="00E57A04">
      <w:r>
        <w:rPr>
          <w:noProof/>
        </w:rPr>
        <w:lastRenderedPageBreak/>
        <w:drawing>
          <wp:inline distT="0" distB="0" distL="0" distR="0">
            <wp:extent cx="6645910" cy="9279195"/>
            <wp:effectExtent l="0" t="0" r="2540" b="0"/>
            <wp:docPr id="1" name="Рисунок 1" descr="C:\Users\лена\Downloads\images3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5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79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57A04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6EE" w:rsidRDefault="00F546EE" w:rsidP="000E2C57">
      <w:r>
        <w:separator/>
      </w:r>
    </w:p>
  </w:endnote>
  <w:endnote w:type="continuationSeparator" w:id="1">
    <w:p w:rsidR="00F546EE" w:rsidRDefault="00F546EE" w:rsidP="000E2C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6EE" w:rsidRDefault="00F546EE" w:rsidP="000E2C57">
      <w:r>
        <w:separator/>
      </w:r>
    </w:p>
  </w:footnote>
  <w:footnote w:type="continuationSeparator" w:id="1">
    <w:p w:rsidR="00F546EE" w:rsidRDefault="00F546EE" w:rsidP="000E2C57">
      <w:r>
        <w:continuationSeparator/>
      </w:r>
    </w:p>
  </w:footnote>
  <w:footnote w:id="2">
    <w:p w:rsidR="000E2C57" w:rsidRDefault="000E2C57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https://obd-memorial.ru/html/info.htm?id=1150534608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7A0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C57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95626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0A40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4A14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625A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563C"/>
    <w:rsid w:val="00D26AE2"/>
    <w:rsid w:val="00D33FF5"/>
    <w:rsid w:val="00D343AB"/>
    <w:rsid w:val="00D5622B"/>
    <w:rsid w:val="00D57788"/>
    <w:rsid w:val="00D57A63"/>
    <w:rsid w:val="00D63B75"/>
    <w:rsid w:val="00D77EF8"/>
    <w:rsid w:val="00D801BB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27F2A"/>
    <w:rsid w:val="00E31732"/>
    <w:rsid w:val="00E31E0A"/>
    <w:rsid w:val="00E45E46"/>
    <w:rsid w:val="00E462A0"/>
    <w:rsid w:val="00E5288C"/>
    <w:rsid w:val="00E56AD5"/>
    <w:rsid w:val="00E57A04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6E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A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7A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57A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7A0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E2C5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E2C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E2C57"/>
    <w:rPr>
      <w:vertAlign w:val="superscript"/>
    </w:rPr>
  </w:style>
  <w:style w:type="character" w:styleId="a9">
    <w:name w:val="Hyperlink"/>
    <w:basedOn w:val="a0"/>
    <w:uiPriority w:val="99"/>
    <w:unhideWhenUsed/>
    <w:rsid w:val="000E2C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A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7A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57A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7A0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E2C5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E2C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E2C57"/>
    <w:rPr>
      <w:vertAlign w:val="superscript"/>
    </w:rPr>
  </w:style>
  <w:style w:type="character" w:styleId="a9">
    <w:name w:val="Hyperlink"/>
    <w:basedOn w:val="a0"/>
    <w:uiPriority w:val="99"/>
    <w:unhideWhenUsed/>
    <w:rsid w:val="000E2C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46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1DD4C-F31C-4503-8851-8F671F0A1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2020-04-22T10:01:00Z</dcterms:created>
  <dcterms:modified xsi:type="dcterms:W3CDTF">2002-03-10T23:05:00Z</dcterms:modified>
</cp:coreProperties>
</file>